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D99" w:rsidRPr="00B01D99" w:rsidRDefault="00B01D99" w:rsidP="00B01D99">
      <w:pPr>
        <w:jc w:val="center"/>
        <w:rPr>
          <w:rFonts w:ascii="Times New Roman" w:hAnsi="Times New Roman" w:cs="Times New Roman"/>
          <w:i/>
          <w:sz w:val="40"/>
        </w:rPr>
      </w:pPr>
      <w:r w:rsidRPr="00B01D99">
        <w:rPr>
          <w:rFonts w:ascii="Times New Roman" w:hAnsi="Times New Roman" w:cs="Times New Roman"/>
          <w:i/>
          <w:sz w:val="40"/>
        </w:rPr>
        <w:t xml:space="preserve">Сведения о наличии оборудованных </w:t>
      </w:r>
      <w:r>
        <w:rPr>
          <w:rFonts w:ascii="Times New Roman" w:hAnsi="Times New Roman" w:cs="Times New Roman"/>
          <w:i/>
          <w:sz w:val="40"/>
        </w:rPr>
        <w:t>учебных</w:t>
      </w:r>
      <w:r w:rsidRPr="00B01D99">
        <w:rPr>
          <w:rFonts w:ascii="Times New Roman" w:hAnsi="Times New Roman" w:cs="Times New Roman"/>
          <w:i/>
          <w:sz w:val="40"/>
        </w:rPr>
        <w:t xml:space="preserve"> кабинетов</w:t>
      </w:r>
    </w:p>
    <w:tbl>
      <w:tblPr>
        <w:tblW w:w="9407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1022"/>
        <w:gridCol w:w="5080"/>
      </w:tblGrid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помещения: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кабинетов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E41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*Спортивная</w:t>
            </w:r>
            <w:r w:rsidR="00B01D99"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727CE6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D99" w:rsidRPr="00296B40" w:rsidTr="00E419CB">
        <w:trPr>
          <w:trHeight w:val="453"/>
        </w:trPr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литература.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кабинеты: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E41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и методические </w:t>
            </w:r>
            <w:proofErr w:type="gramStart"/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пособия;</w:t>
            </w:r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7A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ультимедийное оборудование</w:t>
            </w:r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интерактивая</w:t>
            </w:r>
            <w:proofErr w:type="spellEnd"/>
            <w:r w:rsidR="00E41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E41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интерактивная доска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*Химии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E41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абораторное оборудование</w:t>
            </w:r>
            <w:r w:rsidR="007A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*Биологии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B01D99" w:rsidP="007A53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и компьютерное оборудование</w:t>
            </w:r>
          </w:p>
        </w:tc>
      </w:tr>
      <w:tr w:rsidR="00B01D99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E419CB" w:rsidP="00727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72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296B40" w:rsidRDefault="00727CE6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01D99" w:rsidRPr="00727CE6" w:rsidRDefault="00B01D99" w:rsidP="00E41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и методические пособия, информационное обеспечение</w:t>
            </w:r>
            <w:r w:rsidR="007A5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2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ноутбуки, </w:t>
            </w:r>
            <w:r w:rsidR="00727C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="00727CE6" w:rsidRPr="0072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</w:t>
            </w:r>
          </w:p>
        </w:tc>
      </w:tr>
      <w:tr w:rsidR="00727CE6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727CE6" w:rsidRDefault="00727CE6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727CE6" w:rsidRDefault="00727CE6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727CE6" w:rsidRPr="00296B40" w:rsidRDefault="00727CE6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интерактивная доска</w:t>
            </w:r>
          </w:p>
        </w:tc>
      </w:tr>
      <w:tr w:rsidR="00727CE6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727CE6" w:rsidRDefault="00727CE6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727CE6" w:rsidRDefault="00727CE6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727CE6" w:rsidRDefault="00727CE6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CE6" w:rsidRPr="00296B40" w:rsidTr="00B01D99"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727CE6" w:rsidRDefault="00727CE6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727CE6" w:rsidRDefault="00727CE6" w:rsidP="00042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727CE6" w:rsidRDefault="00727CE6" w:rsidP="00042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компьютеры, ноутбуки</w:t>
            </w:r>
          </w:p>
        </w:tc>
      </w:tr>
      <w:tr w:rsidR="00727CE6" w:rsidRPr="00296B40" w:rsidTr="007C42BF">
        <w:trPr>
          <w:trHeight w:val="3985"/>
        </w:trPr>
        <w:tc>
          <w:tcPr>
            <w:tcW w:w="3305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727CE6" w:rsidRDefault="00727CE6" w:rsidP="00727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труда и технологии</w:t>
            </w:r>
          </w:p>
        </w:tc>
        <w:tc>
          <w:tcPr>
            <w:tcW w:w="102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727CE6" w:rsidRDefault="00727CE6" w:rsidP="00727C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</w:tcPr>
          <w:p w:rsidR="00727CE6" w:rsidRPr="00E05371" w:rsidRDefault="00727CE6" w:rsidP="00727C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1">
              <w:rPr>
                <w:rFonts w:ascii="Times New Roman" w:hAnsi="Times New Roman" w:cs="Times New Roman"/>
                <w:sz w:val="28"/>
                <w:szCs w:val="28"/>
              </w:rPr>
              <w:t>Верстак слесарный учебный</w:t>
            </w:r>
          </w:p>
          <w:p w:rsidR="00727CE6" w:rsidRPr="00E05371" w:rsidRDefault="00727CE6" w:rsidP="00727C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1">
              <w:rPr>
                <w:rFonts w:ascii="Times New Roman" w:hAnsi="Times New Roman" w:cs="Times New Roman"/>
                <w:sz w:val="28"/>
                <w:szCs w:val="28"/>
              </w:rPr>
              <w:t>Тиски слесарные</w:t>
            </w:r>
          </w:p>
          <w:p w:rsidR="00727CE6" w:rsidRPr="00E05371" w:rsidRDefault="00727CE6" w:rsidP="00727C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1">
              <w:rPr>
                <w:rFonts w:ascii="Times New Roman" w:hAnsi="Times New Roman" w:cs="Times New Roman"/>
                <w:sz w:val="28"/>
                <w:szCs w:val="28"/>
              </w:rPr>
              <w:t xml:space="preserve">Ножницы по металлу </w:t>
            </w:r>
          </w:p>
          <w:p w:rsidR="00727CE6" w:rsidRPr="00E05371" w:rsidRDefault="00727CE6" w:rsidP="00727C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Ножовка по металлу</w:t>
            </w:r>
          </w:p>
          <w:p w:rsidR="00727CE6" w:rsidRPr="00E05371" w:rsidRDefault="00727CE6" w:rsidP="00727C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1">
              <w:rPr>
                <w:rFonts w:ascii="Times New Roman" w:hAnsi="Times New Roman" w:cs="Times New Roman"/>
                <w:sz w:val="28"/>
                <w:szCs w:val="28"/>
              </w:rPr>
              <w:t>Набор отверток</w:t>
            </w:r>
          </w:p>
          <w:p w:rsidR="00727CE6" w:rsidRPr="00E05371" w:rsidRDefault="00727CE6" w:rsidP="00727C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1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гаечных ключей</w:t>
            </w:r>
          </w:p>
          <w:p w:rsidR="00727CE6" w:rsidRPr="00E05371" w:rsidRDefault="00727CE6" w:rsidP="00727C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1">
              <w:rPr>
                <w:rFonts w:ascii="Times New Roman" w:hAnsi="Times New Roman" w:cs="Times New Roman"/>
                <w:sz w:val="28"/>
                <w:szCs w:val="28"/>
              </w:rPr>
              <w:t>Набор свёрл</w:t>
            </w:r>
          </w:p>
          <w:p w:rsidR="00727CE6" w:rsidRPr="00E05371" w:rsidRDefault="00727CE6" w:rsidP="00727C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1">
              <w:rPr>
                <w:rFonts w:ascii="Times New Roman" w:hAnsi="Times New Roman" w:cs="Times New Roman"/>
                <w:sz w:val="28"/>
                <w:szCs w:val="28"/>
              </w:rPr>
              <w:t xml:space="preserve">Молотки </w:t>
            </w:r>
          </w:p>
          <w:p w:rsidR="00727CE6" w:rsidRPr="00E05371" w:rsidRDefault="00727CE6" w:rsidP="00727C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1">
              <w:rPr>
                <w:rFonts w:ascii="Times New Roman" w:hAnsi="Times New Roman" w:cs="Times New Roman"/>
                <w:sz w:val="28"/>
                <w:szCs w:val="28"/>
              </w:rPr>
              <w:t xml:space="preserve">Зубила </w:t>
            </w:r>
          </w:p>
          <w:p w:rsidR="00727CE6" w:rsidRDefault="00727CE6" w:rsidP="00727C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1">
              <w:rPr>
                <w:rFonts w:ascii="Times New Roman" w:hAnsi="Times New Roman" w:cs="Times New Roman"/>
                <w:sz w:val="28"/>
                <w:szCs w:val="28"/>
              </w:rPr>
              <w:t>Плоскогубцы</w:t>
            </w:r>
          </w:p>
          <w:p w:rsidR="00727CE6" w:rsidRDefault="00727CE6" w:rsidP="00727C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727CE6" w:rsidRDefault="00727CE6" w:rsidP="00727CE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Бытовая швейная машина</w:t>
            </w:r>
          </w:p>
          <w:p w:rsidR="00727CE6" w:rsidRDefault="00727CE6" w:rsidP="00727CE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Ножницы портновские</w:t>
            </w:r>
          </w:p>
          <w:p w:rsidR="00727CE6" w:rsidRDefault="00727CE6" w:rsidP="00727CE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Ножницы малые</w:t>
            </w:r>
          </w:p>
          <w:p w:rsidR="00727CE6" w:rsidRDefault="00727CE6" w:rsidP="00727CE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Стол для раскроя ткани</w:t>
            </w:r>
          </w:p>
          <w:p w:rsidR="00727CE6" w:rsidRDefault="00727CE6" w:rsidP="00727CE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Шкаф для наглядности</w:t>
            </w:r>
          </w:p>
          <w:p w:rsidR="00727CE6" w:rsidRDefault="00727CE6" w:rsidP="00727CE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Доска школьная</w:t>
            </w:r>
          </w:p>
          <w:p w:rsidR="00727CE6" w:rsidRDefault="00727CE6" w:rsidP="00727CE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Таблицы</w:t>
            </w:r>
          </w:p>
          <w:p w:rsidR="00727CE6" w:rsidRDefault="00727CE6" w:rsidP="00727CE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техника безопасности</w:t>
            </w:r>
          </w:p>
          <w:p w:rsidR="00727CE6" w:rsidRDefault="00727CE6" w:rsidP="00727CE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швейное оборудование</w:t>
            </w:r>
          </w:p>
          <w:p w:rsidR="00727CE6" w:rsidRDefault="00727CE6" w:rsidP="00727CE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инструменты и приспособления</w:t>
            </w:r>
          </w:p>
          <w:p w:rsidR="00727CE6" w:rsidRDefault="00727CE6" w:rsidP="00727CE6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- технология обработки швейных изделий</w:t>
            </w:r>
          </w:p>
          <w:p w:rsidR="00727CE6" w:rsidRPr="00E05371" w:rsidRDefault="00727CE6" w:rsidP="00727C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AEC" w:rsidRPr="00B01D99" w:rsidRDefault="00905AEC" w:rsidP="007C42BF"/>
    <w:sectPr w:rsidR="00905AEC" w:rsidRPr="00B01D99" w:rsidSect="007C42B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99"/>
    <w:rsid w:val="00017213"/>
    <w:rsid w:val="001B0CD7"/>
    <w:rsid w:val="001C0628"/>
    <w:rsid w:val="00200BB4"/>
    <w:rsid w:val="00302EE4"/>
    <w:rsid w:val="00421A6C"/>
    <w:rsid w:val="004C56D7"/>
    <w:rsid w:val="0052463E"/>
    <w:rsid w:val="005C0522"/>
    <w:rsid w:val="005E41B3"/>
    <w:rsid w:val="00614AFC"/>
    <w:rsid w:val="00666E93"/>
    <w:rsid w:val="006A5181"/>
    <w:rsid w:val="00727CE6"/>
    <w:rsid w:val="007A53F5"/>
    <w:rsid w:val="007C42BF"/>
    <w:rsid w:val="007E1A47"/>
    <w:rsid w:val="00832295"/>
    <w:rsid w:val="00905AEC"/>
    <w:rsid w:val="00A71920"/>
    <w:rsid w:val="00B01D99"/>
    <w:rsid w:val="00B5224E"/>
    <w:rsid w:val="00C35E7B"/>
    <w:rsid w:val="00CA7610"/>
    <w:rsid w:val="00D549D5"/>
    <w:rsid w:val="00D710D2"/>
    <w:rsid w:val="00DC51A4"/>
    <w:rsid w:val="00E40F2C"/>
    <w:rsid w:val="00E419CB"/>
    <w:rsid w:val="00F22B13"/>
    <w:rsid w:val="00F82E65"/>
    <w:rsid w:val="00FA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58F45-F11C-4B4C-9F1D-CD7F7C71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7CE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dcterms:created xsi:type="dcterms:W3CDTF">2023-01-24T09:55:00Z</dcterms:created>
  <dcterms:modified xsi:type="dcterms:W3CDTF">2023-01-24T09:55:00Z</dcterms:modified>
</cp:coreProperties>
</file>